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58" w:rsidRPr="002062F3" w:rsidRDefault="002062F3" w:rsidP="00206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F3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2062F3" w:rsidRDefault="002062F3" w:rsidP="00206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воспитатель»</w:t>
      </w:r>
    </w:p>
    <w:p w:rsidR="002062F3" w:rsidRDefault="002062F3" w:rsidP="00206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F3" w:rsidRDefault="002062F3" w:rsidP="002062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учителем – не просто,</w:t>
      </w:r>
    </w:p>
    <w:p w:rsidR="002062F3" w:rsidRDefault="002062F3" w:rsidP="002062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– вдвойне.</w:t>
      </w:r>
    </w:p>
    <w:p w:rsidR="002062F3" w:rsidRDefault="002062F3" w:rsidP="002062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нужен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62F3" w:rsidRDefault="002062F3" w:rsidP="002062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счастлив ты вполне».</w:t>
      </w:r>
    </w:p>
    <w:p w:rsidR="002062F3" w:rsidRDefault="002062F3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бы раньше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сказал, что я буду воспитателем, ни за что бы не поверила! В своем детстве детский сад я посещала мало, и практически ничего не знала о работе детских садов. Но вот прошло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привела в детский сад своего сына. Хотя теперь трудно сказать, кто кого привел, я его или он меня. Мне предложили поработать воспитателем на время летних отпусков. Я согласилась и ни разу не пожалела об этом.</w:t>
      </w:r>
    </w:p>
    <w:p w:rsidR="002062F3" w:rsidRDefault="002062F3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Постепенно погружаясь в эту профессию, я поняла, что это мое.</w:t>
      </w:r>
    </w:p>
    <w:p w:rsidR="002062F3" w:rsidRDefault="002062F3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удерживает меня в ней? Этот вопрос я задаю себе постоянно. И ответ всегда один и тот же – это любовь к детям и ответная любовь ко мне. Быть воспитателем не просто. Ведь воспитатель – это огромный труд. Именно от нас зависит, каким ребенок увидит мир: светлым, радостным или жестоким.</w:t>
      </w:r>
    </w:p>
    <w:p w:rsidR="00F6587D" w:rsidRDefault="002062F3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Профессия воспитатель – это огромная ответственность, а с другой стороны это огромное удовольствие. Удовольствие для меня – это любить всем сердцем детский смех, детскую речь, непосредственность, чувствовать в себе море творческого потенциала. А  разве можно отказать себе в удовольствии</w:t>
      </w:r>
      <w:r w:rsidR="00F6587D">
        <w:rPr>
          <w:rFonts w:ascii="Times New Roman" w:hAnsi="Times New Roman" w:cs="Times New Roman"/>
          <w:sz w:val="28"/>
          <w:szCs w:val="28"/>
        </w:rPr>
        <w:t>!</w:t>
      </w:r>
    </w:p>
    <w:p w:rsidR="00F6587D" w:rsidRDefault="00F6587D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меня моя профессия – это постоянно находиться в мире детства, в мире сказок и фантазий. Быть воспитателем – это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матерински окружать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>, заботой, нежностью сразу более двадцати малышей, а в ответ получать море эмоций и новый заряд позитивной энергии. Особо осознаешь значимость своей профессии, когда видишь распахнутые на встречу детские глазки, которые жадно ловят каждое мое слово, каждый мой взгляд и жест, готовые вместить в себя мир. Глядя в эти глазки, ты понимаешь, что ты нужна им, что ты для них целый мир, именно ты закладываешь ростки будущего характера, отдаешь им всю свою любовь и тепло своего сердца.</w:t>
      </w:r>
    </w:p>
    <w:p w:rsidR="00F6587D" w:rsidRDefault="00F6587D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достаточно требовательна к себе, как к воспитателю. Так как воспитание и развитие ребенка должно начинаться в первую очередь с развития личности педагога. Стремлюсь к созданию оптимальных условий для развития дошкольников, постоянно пополняю предметно развивающую среду в группе,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ищу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новое и интересное, что бы дети получали радость от общения со мной, от общения друг с другом. Я тщательно отбираю методы и приемы, технологии и методики для своей работы, стараюсь </w:t>
      </w:r>
      <w:r w:rsidR="0020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 возрастные и индивидуальные особенности детей. Для меня главное – не навредить ребенку!</w:t>
      </w:r>
    </w:p>
    <w:p w:rsidR="00F6587D" w:rsidRDefault="00F6587D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всего вышесказанного вытекают принципы работы с детьми, которых я четко придерживаюсь. В своей работе я использую современную компьютерную технику. </w:t>
      </w:r>
      <w:r w:rsidR="00CA5213">
        <w:rPr>
          <w:rFonts w:ascii="Times New Roman" w:hAnsi="Times New Roman" w:cs="Times New Roman"/>
          <w:sz w:val="28"/>
          <w:szCs w:val="28"/>
        </w:rPr>
        <w:t xml:space="preserve">Практически каждый день покоряю просторы интернета, для того чтобы найти важную и интересную информацию, а именно чем сейчас интересуются дети, во что играют, что слушают, читают. </w:t>
      </w:r>
      <w:r w:rsidR="00CA5213">
        <w:rPr>
          <w:rFonts w:ascii="Times New Roman" w:hAnsi="Times New Roman" w:cs="Times New Roman"/>
          <w:sz w:val="28"/>
          <w:szCs w:val="28"/>
        </w:rPr>
        <w:lastRenderedPageBreak/>
        <w:t>Мне интересно знать, чем живут «мои» дети, а им соответственно интересно общаться со мной на эти темы.</w:t>
      </w:r>
    </w:p>
    <w:p w:rsidR="00FF45E2" w:rsidRDefault="00CA5213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 мои принципы такие: прежде всего – это уважение ребенка, как личность, умение принять и понять его таким, какой он есть; далее – это самообразование педагога, из которого вытекает еще один принцип – использование современных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5E2">
        <w:rPr>
          <w:rFonts w:ascii="Times New Roman" w:hAnsi="Times New Roman" w:cs="Times New Roman"/>
          <w:sz w:val="28"/>
          <w:szCs w:val="28"/>
        </w:rPr>
        <w:t>Нельзя топтаться на месте, необходимо двигаться вперед, стараясь охватить все самое важное. Еще один не менее важный принцип – это умение работать с родителями. Чем теснее налажен контакт с родителями, тем лучше работать с детьми, чувствуя поддержку родителей. Очень приятно, когда родители откликаются на просьбы воспитателя, прислушиваются к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 и т.д.</w:t>
      </w:r>
    </w:p>
    <w:p w:rsidR="00FF45E2" w:rsidRDefault="00FF45E2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же я могу дать детям?</w:t>
      </w:r>
    </w:p>
    <w:p w:rsidR="00FF45E2" w:rsidRDefault="00FF45E2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 – это любовь. Ведь я люблю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они есть. Быть воспитателем, значит иметь терпение, сострадание, желание видеть детей, которые стали мне родными. Поэтому я стараюсь быть не над детьми, а с детьми, решать проблемы вместе. Что может быть лучше обнявших тебя теплых, детских ручонок, доверчиво склоненной головки на твоем плече? Всю свою энергию я направляю на создание вокруг каждого ребенка атмосферы любви и взаимопонимания, так как считаю, что именно это способствует раскрытию индивидуальности. Стараюсь дать возможность каждому ребенку почувствовать себя успешным, нужным, любимым.</w:t>
      </w:r>
    </w:p>
    <w:p w:rsidR="00FF45E2" w:rsidRDefault="00FF45E2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почему же я выбрала профессию воспитателя?</w:t>
      </w:r>
    </w:p>
    <w:p w:rsidR="00FF45E2" w:rsidRDefault="00FF45E2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очень прост: это не просто профессия или работа – это призвание, состояние души, образ жизни, моя философия. Я не работаю воспитателем, я живу этим. Меняются дети, меняюсь я вместе с ними</w:t>
      </w:r>
      <w:r w:rsidR="00674A76">
        <w:rPr>
          <w:rFonts w:ascii="Times New Roman" w:hAnsi="Times New Roman" w:cs="Times New Roman"/>
          <w:sz w:val="28"/>
          <w:szCs w:val="28"/>
        </w:rPr>
        <w:t>. Мне нравиться давать детям первые шаги знаний, развивать и учить добру, рассуждать об окружающем мире глазами детей. Я всегда нахожу в этом радость и удовольствие.</w:t>
      </w:r>
    </w:p>
    <w:p w:rsidR="00674A76" w:rsidRDefault="00674A76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закончить свое эссе словами:</w:t>
      </w:r>
    </w:p>
    <w:p w:rsidR="00674A76" w:rsidRDefault="00674A76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«Каким быть должен воспитатель?</w:t>
      </w:r>
    </w:p>
    <w:p w:rsidR="00674A76" w:rsidRDefault="00674A76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добрым должен быть!</w:t>
      </w:r>
    </w:p>
    <w:p w:rsidR="00674A76" w:rsidRDefault="00674A76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детей, любить ученье,</w:t>
      </w:r>
    </w:p>
    <w:p w:rsidR="00674A76" w:rsidRDefault="00674A76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профессию любить!</w:t>
      </w:r>
    </w:p>
    <w:p w:rsidR="00674A76" w:rsidRDefault="00674A76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быть должен воспитатель?</w:t>
      </w:r>
    </w:p>
    <w:p w:rsidR="00674A76" w:rsidRDefault="00674A76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щедрым должен быть!</w:t>
      </w:r>
    </w:p>
    <w:p w:rsidR="00674A76" w:rsidRDefault="00674A76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себя без сожаленья,</w:t>
      </w:r>
    </w:p>
    <w:p w:rsidR="00674A76" w:rsidRPr="002062F3" w:rsidRDefault="00674A76" w:rsidP="00F6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 детям подарить!»</w:t>
      </w:r>
      <w:bookmarkStart w:id="0" w:name="_GoBack"/>
      <w:bookmarkEnd w:id="0"/>
    </w:p>
    <w:sectPr w:rsidR="00674A76" w:rsidRPr="0020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3"/>
    <w:rsid w:val="002062F3"/>
    <w:rsid w:val="00674A76"/>
    <w:rsid w:val="00CA5213"/>
    <w:rsid w:val="00F6587D"/>
    <w:rsid w:val="00FF0958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2018-04-16T13:42:00Z</dcterms:created>
  <dcterms:modified xsi:type="dcterms:W3CDTF">2018-04-16T14:38:00Z</dcterms:modified>
</cp:coreProperties>
</file>